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82" w:rsidRDefault="00B13222" w:rsidP="00484D64">
      <w:pPr>
        <w:pStyle w:val="a3"/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 w:val="32"/>
          <w:szCs w:val="32"/>
        </w:rPr>
        <w:t xml:space="preserve">　</w:t>
      </w:r>
    </w:p>
    <w:p w:rsidR="00F13D82" w:rsidRPr="00F13D82" w:rsidRDefault="00F13D82" w:rsidP="00F13D82">
      <w:pPr>
        <w:jc w:val="center"/>
        <w:rPr>
          <w:rFonts w:hint="eastAsia"/>
          <w:color w:val="000000"/>
          <w:sz w:val="32"/>
          <w:szCs w:val="32"/>
        </w:rPr>
      </w:pPr>
      <w:r w:rsidRPr="00F13D82">
        <w:rPr>
          <w:rFonts w:hint="eastAsia"/>
          <w:color w:val="000000"/>
          <w:sz w:val="32"/>
          <w:szCs w:val="32"/>
        </w:rPr>
        <w:t>2016</w:t>
      </w:r>
      <w:r w:rsidRPr="00F13D82">
        <w:rPr>
          <w:rFonts w:hint="eastAsia"/>
          <w:color w:val="000000"/>
          <w:sz w:val="32"/>
          <w:szCs w:val="32"/>
        </w:rPr>
        <w:t>年经典诵读大赛推荐表</w:t>
      </w:r>
    </w:p>
    <w:p w:rsidR="00F13D82" w:rsidRDefault="00F13D82">
      <w:pPr>
        <w:rPr>
          <w:rFonts w:ascii="宋体" w:hAnsi="宋体" w:cs="宋体" w:hint="eastAsia"/>
          <w:color w:val="000000"/>
          <w:kern w:val="0"/>
          <w:szCs w:val="21"/>
        </w:rPr>
      </w:pPr>
    </w:p>
    <w:p w:rsidR="00F13D82" w:rsidRPr="00F13D82" w:rsidRDefault="00F13D82">
      <w:pPr>
        <w:rPr>
          <w:rFonts w:ascii="宋体" w:hAnsi="宋体" w:cs="宋体" w:hint="eastAsia"/>
          <w:b/>
          <w:color w:val="000000"/>
          <w:kern w:val="0"/>
          <w:szCs w:val="21"/>
          <w:u w:val="single"/>
        </w:rPr>
      </w:pPr>
      <w:r w:rsidRPr="00F13D82">
        <w:rPr>
          <w:rFonts w:ascii="宋体" w:hAnsi="宋体" w:cs="宋体" w:hint="eastAsia"/>
          <w:b/>
          <w:color w:val="000000"/>
          <w:kern w:val="0"/>
          <w:szCs w:val="21"/>
        </w:rPr>
        <w:t>班级：</w:t>
      </w:r>
      <w:r w:rsidRPr="00F13D82"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 xml:space="preserve">                   </w:t>
      </w:r>
    </w:p>
    <w:p w:rsidR="00F13D82" w:rsidRPr="00F13D82" w:rsidRDefault="00F13D82">
      <w:pPr>
        <w:rPr>
          <w:rFonts w:ascii="宋体" w:hAnsi="宋体" w:cs="宋体" w:hint="eastAsia"/>
          <w:b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306"/>
      </w:tblGrid>
      <w:tr w:rsidR="00F13D82" w:rsidRPr="00484D64" w:rsidTr="00484D64">
        <w:trPr>
          <w:trHeight w:val="1139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诵读篇目</w:t>
            </w:r>
            <w:proofErr w:type="gramStart"/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F13D82" w:rsidRPr="00484D64" w:rsidTr="00484D64">
        <w:trPr>
          <w:trHeight w:val="1185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诵读形式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F13D82" w:rsidRPr="00484D64" w:rsidTr="00484D64">
        <w:trPr>
          <w:trHeight w:val="1234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选手名单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</w:tbl>
    <w:p w:rsidR="00F13D82" w:rsidRPr="00F13D82" w:rsidRDefault="00F13D82">
      <w:pPr>
        <w:rPr>
          <w:rFonts w:ascii="宋体" w:hAnsi="宋体" w:cs="宋体" w:hint="eastAsia"/>
          <w:b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306"/>
      </w:tblGrid>
      <w:tr w:rsidR="00F13D82" w:rsidRPr="00484D64" w:rsidTr="00484D64">
        <w:trPr>
          <w:trHeight w:val="1139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诵读篇目二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F13D82" w:rsidRPr="00484D64" w:rsidTr="00484D64">
        <w:trPr>
          <w:trHeight w:val="1185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诵读形式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F13D82" w:rsidRPr="00484D64" w:rsidTr="00484D64">
        <w:trPr>
          <w:trHeight w:val="1234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选手名单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</w:tbl>
    <w:p w:rsidR="00F13D82" w:rsidRPr="00F13D82" w:rsidRDefault="00F13D82">
      <w:pPr>
        <w:rPr>
          <w:rFonts w:ascii="宋体" w:hAnsi="宋体" w:cs="宋体" w:hint="eastAsia"/>
          <w:b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306"/>
      </w:tblGrid>
      <w:tr w:rsidR="00F13D82" w:rsidRPr="00484D64" w:rsidTr="00484D64">
        <w:trPr>
          <w:trHeight w:val="1139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诵读篇目三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F13D82" w:rsidRPr="00484D64" w:rsidTr="00484D64">
        <w:trPr>
          <w:trHeight w:val="1185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诵读形式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F13D82" w:rsidRPr="00484D64" w:rsidTr="00484D64">
        <w:trPr>
          <w:trHeight w:val="1234"/>
        </w:trPr>
        <w:tc>
          <w:tcPr>
            <w:tcW w:w="2088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484D6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选手名单</w:t>
            </w:r>
          </w:p>
        </w:tc>
        <w:tc>
          <w:tcPr>
            <w:tcW w:w="6306" w:type="dxa"/>
            <w:vAlign w:val="center"/>
          </w:tcPr>
          <w:p w:rsidR="00F13D82" w:rsidRPr="00484D64" w:rsidRDefault="00F13D82" w:rsidP="00484D64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</w:tbl>
    <w:p w:rsidR="00F13D82" w:rsidRPr="00F13D82" w:rsidRDefault="00F13D82">
      <w:pPr>
        <w:rPr>
          <w:rFonts w:ascii="宋体" w:hAnsi="宋体" w:cs="宋体" w:hint="eastAsia"/>
          <w:b/>
          <w:color w:val="000000"/>
          <w:kern w:val="0"/>
          <w:szCs w:val="21"/>
        </w:rPr>
      </w:pPr>
    </w:p>
    <w:sectPr w:rsidR="00F13D82" w:rsidRPr="00F1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222"/>
    <w:rsid w:val="001E7FA1"/>
    <w:rsid w:val="00391CCD"/>
    <w:rsid w:val="00484D64"/>
    <w:rsid w:val="0049281E"/>
    <w:rsid w:val="0068241C"/>
    <w:rsid w:val="00A804FF"/>
    <w:rsid w:val="00AC0B9A"/>
    <w:rsid w:val="00B13222"/>
    <w:rsid w:val="00B97008"/>
    <w:rsid w:val="00C058D2"/>
    <w:rsid w:val="00EA2DC1"/>
    <w:rsid w:val="00F1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13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B13222"/>
  </w:style>
  <w:style w:type="character" w:styleId="a4">
    <w:name w:val="Hyperlink"/>
    <w:basedOn w:val="a0"/>
    <w:rsid w:val="00B13222"/>
    <w:rPr>
      <w:color w:val="0000FF"/>
      <w:u w:val="single"/>
    </w:rPr>
  </w:style>
  <w:style w:type="table" w:styleId="a5">
    <w:name w:val="Table Grid"/>
    <w:basedOn w:val="a1"/>
    <w:rsid w:val="00F13D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鲁语委函〔2015〕4号</dc:title>
  <dc:subject/>
  <dc:creator>hmx</dc:creator>
  <cp:keywords/>
  <dc:description/>
  <cp:lastModifiedBy>微软用户</cp:lastModifiedBy>
  <cp:revision>2</cp:revision>
  <dcterms:created xsi:type="dcterms:W3CDTF">2016-03-14T13:44:00Z</dcterms:created>
  <dcterms:modified xsi:type="dcterms:W3CDTF">2016-03-14T13:44:00Z</dcterms:modified>
</cp:coreProperties>
</file>